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10D" w:rsidRDefault="00B8210D" w:rsidP="00B8210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Перечень документов, подтверждающих отнесение гражданина</w:t>
      </w:r>
    </w:p>
    <w:p w:rsidR="00B8210D" w:rsidRDefault="00B8210D" w:rsidP="00B8210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категориям, указанным в пункте 1 части 1 статьи 24.1</w:t>
      </w:r>
    </w:p>
    <w:p w:rsidR="00B8210D" w:rsidRDefault="00B8210D" w:rsidP="00B8210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Федерального закона от 24 июля 2007 года № 209-ФЗ</w:t>
      </w:r>
    </w:p>
    <w:p w:rsidR="00B8210D" w:rsidRDefault="00B8210D" w:rsidP="00B8210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«О развитии малого и среднего предпринимательства</w:t>
      </w:r>
    </w:p>
    <w:p w:rsidR="00B8210D" w:rsidRDefault="00B8210D" w:rsidP="00B8210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Российской Федерации», подпункте 1 пункта 1 статьи 5.1 Закона Ханты-Мансийского автономного округа – Югры от 29 декабря 2007 года № 213-оз «О развитии малого и среднего предпринимательства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Ханты-Мансийском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автономном округе – Югре»</w:t>
      </w:r>
    </w:p>
    <w:p w:rsidR="00C14A62" w:rsidRDefault="00C14A62" w:rsidP="00B8210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0207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6946"/>
      </w:tblGrid>
      <w:tr w:rsidR="00B8210D" w:rsidTr="00D464A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граждан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Default="00B8210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(представляются при наличии соответствующего основания)</w:t>
            </w:r>
          </w:p>
        </w:tc>
      </w:tr>
      <w:tr w:rsidR="00B8210D" w:rsidTr="00D464A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Инвалиды и лица с ограниченными возможностями здоровья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Default="00B8210D">
            <w:pPr>
              <w:pStyle w:val="ConsPlusNormal0"/>
              <w:ind w:firstLine="2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справки, подтверждающей факт установления инвалидности;</w:t>
            </w:r>
          </w:p>
          <w:p w:rsidR="00B8210D" w:rsidRDefault="00B8210D">
            <w:pPr>
              <w:pStyle w:val="ConsPlusNormal0"/>
              <w:ind w:firstLine="2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документа, подтверждающего установление у физического лица недостатков в физическом и (или) психологическом развитии (определяется работодателем)</w:t>
            </w:r>
          </w:p>
        </w:tc>
      </w:tr>
      <w:tr w:rsidR="00B8210D" w:rsidTr="00D464A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Одинокие и (или) многодетные родители, воспитывающие несовершеннолетних детей и (или) детей-инвалидов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Default="00B8210D">
            <w:pPr>
              <w:pStyle w:val="ConsPlusNormal0"/>
              <w:ind w:firstLine="2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 свидетельств о рождении (усыновлении, удочерении) ребенка;</w:t>
            </w:r>
          </w:p>
          <w:p w:rsidR="00B8210D" w:rsidRDefault="00B8210D">
            <w:pPr>
              <w:pStyle w:val="ConsPlusNormal0"/>
              <w:ind w:firstLine="2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установление опеки, попечительства над ребенком-инвалидом (договора об осуществлении опеки или попечительства либо акта органа опеки и попечительства о назначении опекуна или попечителя);</w:t>
            </w:r>
          </w:p>
          <w:p w:rsidR="00B8210D" w:rsidRDefault="00B8210D">
            <w:pPr>
              <w:pStyle w:val="ConsPlusNormal0"/>
              <w:ind w:firstLine="2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справки, подтв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ерждающей факт установления инвалидности (установление категории «ребенок-инвалид»);</w:t>
            </w:r>
          </w:p>
          <w:p w:rsidR="00B8210D" w:rsidRDefault="00B8210D">
            <w:pPr>
              <w:pStyle w:val="ConsPlusNormal0"/>
              <w:ind w:firstLine="2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многодетных родителей:</w:t>
            </w:r>
          </w:p>
          <w:p w:rsidR="00B8210D" w:rsidRDefault="00B8210D">
            <w:pPr>
              <w:pStyle w:val="ConsPlusNormal0"/>
              <w:ind w:firstLine="2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удостоверения многодетной семьи или иные документы, подтверждающие статус многодетной семьи в порядке, установленном нормативными правовыми актами субъектов Российской Федерации;</w:t>
            </w:r>
          </w:p>
          <w:p w:rsidR="00B8210D" w:rsidRDefault="00B8210D">
            <w:pPr>
              <w:pStyle w:val="ConsPlusNormal0"/>
              <w:ind w:firstLine="2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одиноких родителей:</w:t>
            </w:r>
          </w:p>
          <w:p w:rsidR="00B8210D" w:rsidRDefault="00B8210D">
            <w:pPr>
              <w:pStyle w:val="ConsPlusNormal0"/>
              <w:ind w:firstLine="2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документа о государственной регистрации расторжения брака;</w:t>
            </w:r>
          </w:p>
          <w:p w:rsidR="00B8210D" w:rsidRDefault="00B8210D">
            <w:pPr>
              <w:pStyle w:val="ConsPlusNormal0"/>
              <w:ind w:firstLine="2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свидетельства о смерти другого родителя; справка из органов записи актов гражданского состояния, в которой указано, что в свидетельстве о рождении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запись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отце ребенка сделана со слов матери;</w:t>
            </w:r>
          </w:p>
          <w:p w:rsidR="00B8210D" w:rsidRDefault="00B8210D">
            <w:pPr>
              <w:pStyle w:val="ConsPlusNormal0"/>
              <w:ind w:firstLine="2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решения суда о признании другого родителя безвестно отсутствующим или объявлении умершим;</w:t>
            </w:r>
          </w:p>
          <w:p w:rsidR="00B8210D" w:rsidRDefault="00B8210D">
            <w:pPr>
              <w:pStyle w:val="ConsPlusNormal0"/>
              <w:ind w:firstLine="2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документа, подтверждающего отсутствие нового зарегистрированного брака (паспорт, в котором отсутствует отметка о регистрации нового брака);</w:t>
            </w:r>
          </w:p>
          <w:p w:rsidR="00B8210D" w:rsidRDefault="00B8210D">
            <w:pPr>
              <w:pStyle w:val="ConsPlusNormal0"/>
              <w:ind w:firstLine="2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рождении ребенка, в котором в графе «Отец» стоит прочерк</w:t>
            </w:r>
          </w:p>
        </w:tc>
      </w:tr>
      <w:tr w:rsidR="00B8210D" w:rsidTr="00D464A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Выпускники детских домов в возрасте до двадцати трех лет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2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паспорта гражданина Российской Федерации;</w:t>
            </w:r>
          </w:p>
          <w:p w:rsidR="00B8210D" w:rsidRDefault="00B8210D">
            <w:pPr>
              <w:pStyle w:val="ConsPlusNormal0"/>
              <w:ind w:firstLine="2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справки о пребывании в детском доме-интернате</w:t>
            </w:r>
          </w:p>
        </w:tc>
      </w:tr>
      <w:tr w:rsidR="00B8210D" w:rsidTr="00D464A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D" w:rsidRPr="00965EA8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EA8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 и (или) граждане </w:t>
            </w:r>
            <w:proofErr w:type="spellStart"/>
            <w:r w:rsidRPr="00965EA8"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 w:rsidRPr="00965EA8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(в </w:t>
            </w:r>
            <w:r w:rsidRPr="00965E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Pr="00965EA8" w:rsidRDefault="00B8210D">
            <w:pPr>
              <w:pStyle w:val="ConsPlusNormal0"/>
              <w:ind w:firstLine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965E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копия паспорта гражданина Российской Федерации;</w:t>
            </w:r>
          </w:p>
          <w:p w:rsidR="00B8210D" w:rsidRPr="00965EA8" w:rsidRDefault="00B8210D">
            <w:pPr>
              <w:pStyle w:val="ConsPlusNormal0"/>
              <w:ind w:firstLine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965EA8">
              <w:rPr>
                <w:rFonts w:ascii="Times New Roman" w:hAnsi="Times New Roman" w:cs="Times New Roman"/>
                <w:sz w:val="24"/>
                <w:szCs w:val="24"/>
              </w:rPr>
              <w:t xml:space="preserve">копия пенсионного удостоверения или справка </w:t>
            </w:r>
            <w:r w:rsidRPr="00965E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территориального органа Пенсионного фонда Российской Федерации о назначении пенсии;</w:t>
            </w:r>
          </w:p>
          <w:p w:rsidR="00B8210D" w:rsidRPr="00965EA8" w:rsidRDefault="00B8210D">
            <w:pPr>
              <w:pStyle w:val="ConsPlusNormal0"/>
              <w:ind w:firstLine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965EA8">
              <w:rPr>
                <w:rFonts w:ascii="Times New Roman" w:hAnsi="Times New Roman" w:cs="Times New Roman"/>
                <w:sz w:val="24"/>
                <w:szCs w:val="24"/>
              </w:rPr>
              <w:t>копия справки, подтверждающей факт установления инвалидности; копия военного билета;</w:t>
            </w:r>
          </w:p>
          <w:p w:rsidR="00B8210D" w:rsidRPr="00965EA8" w:rsidRDefault="00B8210D">
            <w:pPr>
              <w:pStyle w:val="ConsPlusNormal0"/>
              <w:ind w:firstLine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965EA8"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документов, подтверждающих получение статуса гражданина </w:t>
            </w:r>
            <w:proofErr w:type="spellStart"/>
            <w:r w:rsidRPr="00965EA8"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 w:rsidRPr="00965EA8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(в течение 5 лет до наступления возраста, дающего право на страховую пенсию по старости, в том числе назначаемую досрочно), предусмотренного законодательством Российской Федерации</w:t>
            </w:r>
          </w:p>
        </w:tc>
      </w:tr>
      <w:tr w:rsidR="00B8210D" w:rsidTr="00D464A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D" w:rsidRPr="00965EA8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E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Лица, осужденные к лишению свободы (при условии наличия гражданско-правового договора субъекта малого и среднего предпринимательства с учреждением уголовно-исполнительной системы) и принудительным работам в период отбывания наказания, и 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Pr="00965EA8" w:rsidRDefault="00B8210D">
            <w:pPr>
              <w:pStyle w:val="ConsPlusNormal0"/>
              <w:ind w:firstLine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965EA8">
              <w:rPr>
                <w:rFonts w:ascii="Times New Roman" w:hAnsi="Times New Roman" w:cs="Times New Roman"/>
                <w:sz w:val="24"/>
                <w:szCs w:val="24"/>
              </w:rPr>
              <w:t>копия справки об освобождении из мест лишения свободы или справки о наличии (отсутствии) судимости и (или) факта уголовного преследования либо о прекращении уголовного преследования</w:t>
            </w:r>
          </w:p>
        </w:tc>
      </w:tr>
      <w:tr w:rsidR="00B8210D" w:rsidTr="00D464A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Беженцы и вынужденные переселенцы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2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удостоверения беженца или удостоверения вынужденного переселенца</w:t>
            </w:r>
          </w:p>
        </w:tc>
      </w:tr>
      <w:tr w:rsidR="00B8210D" w:rsidTr="00D464A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Малоимущие граждане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Pr="00965EA8" w:rsidRDefault="00B8210D" w:rsidP="00965EA8">
            <w:pPr>
              <w:pStyle w:val="ConsPlusNormal0"/>
              <w:ind w:firstLine="221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65EA8">
              <w:rPr>
                <w:rFonts w:ascii="Times New Roman" w:hAnsi="Times New Roman" w:cs="Times New Roman"/>
                <w:sz w:val="24"/>
                <w:szCs w:val="24"/>
              </w:rPr>
              <w:t>копия справки из органа социальной защиты населения,</w:t>
            </w:r>
            <w:r w:rsidRPr="00965EA8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965EA8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подтверждающей признание гражданина (семьи гражданина) </w:t>
            </w:r>
            <w:proofErr w:type="gramStart"/>
            <w:r w:rsidRPr="00965EA8">
              <w:rPr>
                <w:rFonts w:ascii="Times New Roman" w:hAnsi="Times New Roman" w:cs="Times New Roman"/>
                <w:sz w:val="24"/>
                <w:szCs w:val="24"/>
              </w:rPr>
              <w:t>малоимущим</w:t>
            </w:r>
            <w:proofErr w:type="gramEnd"/>
            <w:r w:rsidRPr="00965EA8">
              <w:rPr>
                <w:rFonts w:ascii="Times New Roman" w:hAnsi="Times New Roman" w:cs="Times New Roman"/>
                <w:sz w:val="24"/>
                <w:szCs w:val="24"/>
              </w:rPr>
              <w:t xml:space="preserve"> (малоимущей)</w:t>
            </w:r>
          </w:p>
        </w:tc>
      </w:tr>
      <w:tr w:rsidR="00B8210D" w:rsidTr="00D464A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 без определенного места жительства и занятий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Default="00B8210D">
            <w:pPr>
              <w:pStyle w:val="ConsPlusNormal0"/>
              <w:ind w:firstLine="2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паспорта гражданина Российской Федерации;</w:t>
            </w:r>
          </w:p>
          <w:p w:rsidR="00B8210D" w:rsidRDefault="00B8210D">
            <w:pPr>
              <w:pStyle w:val="ConsPlusNormal0"/>
              <w:ind w:firstLine="2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пребывание в учреждениях социальной помощи</w:t>
            </w:r>
          </w:p>
        </w:tc>
      </w:tr>
      <w:tr w:rsidR="00B8210D" w:rsidTr="00D464A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признанные нуждающимися в социальном обслуживании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Default="00B8210D">
            <w:pPr>
              <w:pStyle w:val="ConsPlusNormal0"/>
              <w:ind w:firstLine="2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справки из органа социальной защиты населения, подтверждающая признание гражданина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нуждающимся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социальном обслуживании</w:t>
            </w:r>
          </w:p>
        </w:tc>
      </w:tr>
      <w:tr w:rsidR="00B8210D" w:rsidTr="00D464A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 из числа детей-сирот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копия паспорта гражданина Российской Федерации;</w:t>
            </w:r>
          </w:p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копия справки об отнесении к категории лиц из числа детей сирот</w:t>
            </w:r>
          </w:p>
        </w:tc>
      </w:tr>
      <w:tr w:rsidR="00B8210D" w:rsidTr="00D464A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 из числа детей, оставшихся без попечения родителей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копия паспорта гражданина Российской Федерации;</w:t>
            </w:r>
          </w:p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копия справки об отнесении к категории лиц оставшихся без попечения родителей </w:t>
            </w:r>
          </w:p>
        </w:tc>
      </w:tr>
      <w:tr w:rsidR="00B8210D" w:rsidTr="00D464A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Выпускники организаций для детей-сирот и детей, оставшихся без попечения родителей, в возрасте до 23 лет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копия паспорта гражданина Российской Федерации;</w:t>
            </w:r>
          </w:p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копия справки об отнесении к категории лиц оставшихся без попечения родителей;</w:t>
            </w:r>
          </w:p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копия справки о пребывании в детском доме-интернате</w:t>
            </w:r>
          </w:p>
        </w:tc>
      </w:tr>
      <w:tr w:rsidR="00B8210D" w:rsidTr="00D464A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D" w:rsidRPr="00965EA8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E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 из числа родителей (законных представителей), воспитывающих детей-инвалидов в возрасте до 23 лет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Pr="00965EA8" w:rsidRDefault="00B8210D">
            <w:pPr>
              <w:pStyle w:val="ConsPlusNormal0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EA8">
              <w:rPr>
                <w:rFonts w:ascii="Times New Roman" w:hAnsi="Times New Roman" w:cs="Times New Roman"/>
                <w:sz w:val="24"/>
                <w:szCs w:val="24"/>
              </w:rPr>
              <w:t xml:space="preserve"> копия свидетельства о рождении (усыновлении, удочерении) ребенка;</w:t>
            </w:r>
          </w:p>
          <w:p w:rsidR="00B8210D" w:rsidRPr="00965EA8" w:rsidRDefault="00B8210D">
            <w:pPr>
              <w:pStyle w:val="ConsPlusNormal0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EA8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установление опеки, попечительства над ребенком-инвалидом (договора об осуществлении опеки или попечительства либо акта органа опеки и попечительства о назначении опекуна или попечителя);</w:t>
            </w:r>
          </w:p>
          <w:p w:rsidR="00B8210D" w:rsidRPr="00965EA8" w:rsidRDefault="00B8210D">
            <w:pPr>
              <w:pStyle w:val="ConsPlusNormal0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EA8">
              <w:rPr>
                <w:rFonts w:ascii="Times New Roman" w:hAnsi="Times New Roman" w:cs="Times New Roman"/>
                <w:sz w:val="24"/>
                <w:szCs w:val="24"/>
              </w:rPr>
              <w:t>копия справки, подтверждающей факт установления инвалидности (установление категории «ребенок-инвалид»).</w:t>
            </w:r>
          </w:p>
          <w:p w:rsidR="00B8210D" w:rsidRPr="00965EA8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210D" w:rsidRDefault="00B8210D" w:rsidP="00B8210D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8210D" w:rsidRDefault="00965EA8" w:rsidP="00965EA8">
      <w:pPr>
        <w:pStyle w:val="ConsPlusNormal0"/>
        <w:ind w:firstLine="0"/>
        <w:outlineLvl w:val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F96F4B" w:rsidRDefault="00F96F4B"/>
    <w:sectPr w:rsidR="00F96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1A7"/>
    <w:rsid w:val="00032F8C"/>
    <w:rsid w:val="004621A7"/>
    <w:rsid w:val="005B3CD0"/>
    <w:rsid w:val="00965EA8"/>
    <w:rsid w:val="00A75E45"/>
    <w:rsid w:val="00B8210D"/>
    <w:rsid w:val="00C14A62"/>
    <w:rsid w:val="00C47E65"/>
    <w:rsid w:val="00D464AA"/>
    <w:rsid w:val="00E077E0"/>
    <w:rsid w:val="00F9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8210D"/>
    <w:rPr>
      <w:color w:val="0000FF"/>
      <w:u w:val="single"/>
    </w:rPr>
  </w:style>
  <w:style w:type="paragraph" w:customStyle="1" w:styleId="ConsPlusTitle">
    <w:name w:val="ConsPlusTitle"/>
    <w:uiPriority w:val="99"/>
    <w:rsid w:val="00B8210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ConsPlusNormal">
    <w:name w:val="ConsPlusNormal Знак"/>
    <w:link w:val="ConsPlusNormal0"/>
    <w:locked/>
    <w:rsid w:val="00B8210D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B8210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rsid w:val="00B821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8210D"/>
    <w:rPr>
      <w:color w:val="0000FF"/>
      <w:u w:val="single"/>
    </w:rPr>
  </w:style>
  <w:style w:type="paragraph" w:customStyle="1" w:styleId="ConsPlusTitle">
    <w:name w:val="ConsPlusTitle"/>
    <w:uiPriority w:val="99"/>
    <w:rsid w:val="00B8210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ConsPlusNormal">
    <w:name w:val="ConsPlusNormal Знак"/>
    <w:link w:val="ConsPlusNormal0"/>
    <w:locked/>
    <w:rsid w:val="00B8210D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B8210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rsid w:val="00B821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784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Варвара Павловна</dc:creator>
  <cp:keywords/>
  <dc:description/>
  <cp:lastModifiedBy>Киселева Варвара Павловна</cp:lastModifiedBy>
  <cp:revision>9</cp:revision>
  <dcterms:created xsi:type="dcterms:W3CDTF">2021-08-09T11:05:00Z</dcterms:created>
  <dcterms:modified xsi:type="dcterms:W3CDTF">2021-08-09T11:11:00Z</dcterms:modified>
</cp:coreProperties>
</file>